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27"/>
      </w:tblGrid>
      <w:tr w:rsidR="00D20D7B" w:rsidRPr="0084273C" w:rsidTr="00645AF1">
        <w:trPr>
          <w:jc w:val="center"/>
        </w:trPr>
        <w:tc>
          <w:tcPr>
            <w:tcW w:w="9127" w:type="dxa"/>
          </w:tcPr>
          <w:p w:rsidR="00D20D7B" w:rsidRPr="0084273C" w:rsidRDefault="00D20D7B" w:rsidP="00645AF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4273C">
              <w:rPr>
                <w:sz w:val="28"/>
                <w:szCs w:val="28"/>
              </w:rPr>
              <w:t xml:space="preserve">                                                                                  Утверждаю</w:t>
            </w:r>
          </w:p>
          <w:p w:rsidR="00D20D7B" w:rsidRPr="0084273C" w:rsidRDefault="00D20D7B" w:rsidP="00645AF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4273C">
              <w:rPr>
                <w:sz w:val="28"/>
                <w:szCs w:val="28"/>
              </w:rPr>
              <w:t xml:space="preserve">                       Генеральный директор</w:t>
            </w:r>
          </w:p>
          <w:p w:rsidR="00D20D7B" w:rsidRPr="0084273C" w:rsidRDefault="00D20D7B" w:rsidP="00645AF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4273C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                    ООО</w:t>
            </w:r>
            <w:r w:rsidRPr="0084273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ФОРМУЛА</w:t>
            </w:r>
            <w:r w:rsidRPr="0084273C">
              <w:rPr>
                <w:sz w:val="28"/>
                <w:szCs w:val="28"/>
              </w:rPr>
              <w:t>»</w:t>
            </w:r>
          </w:p>
          <w:p w:rsidR="00D20D7B" w:rsidRPr="0084273C" w:rsidRDefault="00D20D7B" w:rsidP="00645AF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4273C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А.Д. Зеленюк</w:t>
            </w:r>
          </w:p>
          <w:p w:rsidR="00D20D7B" w:rsidRPr="0084273C" w:rsidRDefault="00D20D7B" w:rsidP="00645AF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sz w:val="28"/>
                <w:szCs w:val="28"/>
              </w:rPr>
              <w:t>2017</w:t>
            </w:r>
          </w:p>
          <w:p w:rsidR="00D20D7B" w:rsidRPr="0084273C" w:rsidRDefault="00D20D7B" w:rsidP="00645AF1">
            <w:pPr>
              <w:widowControl/>
              <w:tabs>
                <w:tab w:val="left" w:pos="7740"/>
              </w:tabs>
              <w:autoSpaceDE/>
              <w:autoSpaceDN/>
              <w:adjustRightInd/>
              <w:jc w:val="right"/>
            </w:pPr>
          </w:p>
        </w:tc>
      </w:tr>
    </w:tbl>
    <w:p w:rsidR="00D20D7B" w:rsidRPr="0084273C" w:rsidRDefault="00D20D7B" w:rsidP="00D20D7B">
      <w:pPr>
        <w:widowControl/>
        <w:tabs>
          <w:tab w:val="left" w:pos="7740"/>
        </w:tabs>
        <w:autoSpaceDE/>
        <w:autoSpaceDN/>
        <w:adjustRightInd/>
        <w:jc w:val="right"/>
        <w:rPr>
          <w:caps/>
        </w:rPr>
      </w:pPr>
    </w:p>
    <w:p w:rsidR="00D20D7B" w:rsidRPr="0084273C" w:rsidRDefault="00D20D7B" w:rsidP="00D20D7B">
      <w:pPr>
        <w:keepNext/>
        <w:widowControl/>
        <w:autoSpaceDE/>
        <w:autoSpaceDN/>
        <w:adjustRightInd/>
        <w:jc w:val="center"/>
        <w:outlineLvl w:val="0"/>
        <w:rPr>
          <w:b/>
          <w:sz w:val="24"/>
        </w:rPr>
      </w:pPr>
    </w:p>
    <w:p w:rsidR="00D20D7B" w:rsidRPr="0084273C" w:rsidRDefault="00D20D7B" w:rsidP="00D20D7B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84273C">
        <w:rPr>
          <w:b/>
          <w:sz w:val="28"/>
          <w:szCs w:val="28"/>
        </w:rPr>
        <w:t>РАБОЧАЯ ПРОГРАММА</w:t>
      </w:r>
    </w:p>
    <w:p w:rsidR="00D20D7B" w:rsidRPr="0084273C" w:rsidRDefault="00D20D7B" w:rsidP="00D20D7B">
      <w:pPr>
        <w:keepNext/>
        <w:widowControl/>
        <w:autoSpaceDE/>
        <w:autoSpaceDN/>
        <w:adjustRightInd/>
        <w:jc w:val="both"/>
        <w:outlineLvl w:val="0"/>
        <w:rPr>
          <w:b/>
          <w:sz w:val="24"/>
        </w:rPr>
      </w:pPr>
    </w:p>
    <w:p w:rsidR="00D20D7B" w:rsidRDefault="00D20D7B" w:rsidP="00D20D7B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дополнительного профессионального образования специалистов</w:t>
      </w:r>
    </w:p>
    <w:p w:rsidR="00D20D7B" w:rsidRPr="00291A2B" w:rsidRDefault="00D20D7B" w:rsidP="00D20D7B">
      <w:pPr>
        <w:shd w:val="clear" w:color="auto" w:fill="FFFFFF"/>
        <w:jc w:val="center"/>
        <w:rPr>
          <w:b/>
          <w:sz w:val="28"/>
          <w:szCs w:val="28"/>
        </w:rPr>
      </w:pPr>
      <w:r w:rsidRPr="00291A2B">
        <w:rPr>
          <w:b/>
          <w:bCs/>
          <w:color w:val="000000"/>
          <w:sz w:val="28"/>
          <w:szCs w:val="28"/>
        </w:rPr>
        <w:t>«Контролер технического состояния автотранспортных средств»</w:t>
      </w:r>
    </w:p>
    <w:p w:rsidR="00C30D70" w:rsidRDefault="00C30D70">
      <w:bookmarkStart w:id="0" w:name="_GoBack"/>
      <w:bookmarkEnd w:id="0"/>
    </w:p>
    <w:p w:rsidR="00D20D7B" w:rsidRDefault="00D20D7B" w:rsidP="00D20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93542">
        <w:rPr>
          <w:b/>
          <w:sz w:val="28"/>
          <w:szCs w:val="28"/>
        </w:rPr>
        <w:t>УЧЕБНЫЙ ПЛАН</w:t>
      </w:r>
    </w:p>
    <w:p w:rsidR="00D20D7B" w:rsidRDefault="00D20D7B" w:rsidP="00D20D7B">
      <w:pPr>
        <w:jc w:val="center"/>
        <w:rPr>
          <w:b/>
          <w:sz w:val="28"/>
          <w:szCs w:val="28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992"/>
        <w:gridCol w:w="992"/>
        <w:gridCol w:w="1276"/>
      </w:tblGrid>
      <w:tr w:rsidR="00D20D7B" w:rsidRPr="002A0B1B" w:rsidTr="00645AF1">
        <w:trPr>
          <w:trHeight w:val="20"/>
        </w:trPr>
        <w:tc>
          <w:tcPr>
            <w:tcW w:w="567" w:type="dxa"/>
            <w:vMerge w:val="restart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№</w:t>
            </w:r>
          </w:p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29" w:type="dxa"/>
            <w:vMerge w:val="restart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Всего часов Контролеры /Руководители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в том числе:</w:t>
            </w:r>
          </w:p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Контролеры /Руководители/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vMerge/>
            <w:shd w:val="clear" w:color="auto" w:fill="FFFFFF"/>
          </w:tcPr>
          <w:p w:rsidR="00D20D7B" w:rsidRPr="002A0B1B" w:rsidRDefault="00D20D7B" w:rsidP="00645AF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shd w:val="clear" w:color="auto" w:fill="FFFFFF"/>
          </w:tcPr>
          <w:p w:rsidR="00D20D7B" w:rsidRPr="002A0B1B" w:rsidRDefault="00D20D7B" w:rsidP="00645AF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20D7B" w:rsidRPr="002A0B1B" w:rsidRDefault="00D20D7B" w:rsidP="00645A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A0B1B">
              <w:rPr>
                <w:color w:val="000000"/>
                <w:sz w:val="24"/>
                <w:szCs w:val="24"/>
              </w:rPr>
              <w:t>практич</w:t>
            </w:r>
            <w:proofErr w:type="spellEnd"/>
            <w:r w:rsidRPr="002A0B1B">
              <w:rPr>
                <w:color w:val="000000"/>
                <w:sz w:val="24"/>
                <w:szCs w:val="24"/>
              </w:rPr>
              <w:t>. занят.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5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Раздел 1. Нормативно-правовые и организационные основы контроля технического состояния транспортных средств в РФ</w:t>
            </w: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0228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022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both"/>
              <w:rPr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2A0B1B">
              <w:rPr>
                <w:sz w:val="24"/>
                <w:szCs w:val="24"/>
              </w:rPr>
              <w:t>Раздел 2  Основы маркетинга и менеджмента.</w:t>
            </w: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0228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022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Раздел 3  Устройство автомобиля</w:t>
            </w: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0228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02283">
              <w:rPr>
                <w:color w:val="000000"/>
                <w:sz w:val="24"/>
                <w:szCs w:val="24"/>
              </w:rPr>
              <w:t>15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A0B1B">
              <w:rPr>
                <w:color w:val="000000"/>
              </w:rPr>
              <w:t xml:space="preserve"> </w:t>
            </w:r>
            <w:r w:rsidRPr="002A0B1B">
              <w:rPr>
                <w:color w:val="000000"/>
                <w:sz w:val="24"/>
                <w:szCs w:val="24"/>
              </w:rPr>
              <w:t>Раздел 4 Техническое обслуживание и ремонт автомобиля</w:t>
            </w: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A0B1B">
              <w:rPr>
                <w:bCs/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02283">
              <w:rPr>
                <w:bCs/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02283">
              <w:rPr>
                <w:sz w:val="24"/>
                <w:szCs w:val="24"/>
              </w:rPr>
              <w:t>2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A0B1B">
              <w:rPr>
                <w:bCs/>
                <w:color w:val="000000"/>
                <w:spacing w:val="-2"/>
                <w:sz w:val="24"/>
                <w:szCs w:val="24"/>
              </w:rPr>
              <w:t xml:space="preserve">Раздел 5 </w:t>
            </w:r>
            <w:r w:rsidRPr="002A0B1B">
              <w:rPr>
                <w:color w:val="000000"/>
                <w:sz w:val="24"/>
                <w:szCs w:val="24"/>
              </w:rPr>
              <w:t>Технология контроля технического состояния АМТС</w:t>
            </w: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A0B1B">
              <w:rPr>
                <w:bCs/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02283">
              <w:rPr>
                <w:bCs/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0D7B" w:rsidRPr="002A0B1B" w:rsidTr="00645AF1">
        <w:trPr>
          <w:trHeight w:val="624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D20D7B" w:rsidRPr="002A0B1B" w:rsidRDefault="00D20D7B" w:rsidP="00645AF1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2A0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6  Организационные основы контроля технического состояния АМТС</w:t>
            </w: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</w:p>
          <w:p w:rsidR="00D20D7B" w:rsidRPr="002A0B1B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A0B1B">
              <w:rPr>
                <w:bCs/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  <w:p w:rsidR="00D20D7B" w:rsidRPr="00C02283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02283">
              <w:rPr>
                <w:bCs/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Раздел 7 Экологическая безопасность ТС</w:t>
            </w: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A0B1B">
              <w:rPr>
                <w:bCs/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 xml:space="preserve">Раздел 8 Технические требования к средствам измерения и технологическому оборудованию, применяемому при </w:t>
            </w:r>
            <w:r w:rsidRPr="002A0B1B">
              <w:rPr>
                <w:bCs/>
                <w:color w:val="000000"/>
                <w:spacing w:val="-3"/>
                <w:sz w:val="24"/>
                <w:szCs w:val="24"/>
              </w:rPr>
              <w:t>проверке технического со</w:t>
            </w:r>
            <w:r w:rsidRPr="002A0B1B">
              <w:rPr>
                <w:bCs/>
                <w:color w:val="000000"/>
                <w:spacing w:val="-5"/>
                <w:sz w:val="24"/>
                <w:szCs w:val="24"/>
              </w:rPr>
              <w:t>стояния ТС</w:t>
            </w: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A0B1B">
              <w:rPr>
                <w:bCs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both"/>
              <w:rPr>
                <w:bCs/>
                <w:color w:val="000000"/>
                <w:spacing w:val="2"/>
                <w:sz w:val="24"/>
                <w:szCs w:val="24"/>
              </w:rPr>
            </w:pPr>
            <w:r w:rsidRPr="002A0B1B">
              <w:rPr>
                <w:bCs/>
                <w:color w:val="000000"/>
                <w:spacing w:val="2"/>
                <w:sz w:val="24"/>
                <w:szCs w:val="24"/>
              </w:rPr>
              <w:t>Раздел 9 Организация производственного контроля технического состояния ТС</w:t>
            </w: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A0B1B">
              <w:rPr>
                <w:bCs/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Раздел 10. Основы применение компьютерной техники при контроле технического состояния автомобиля</w:t>
            </w: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A0B1B">
              <w:rPr>
                <w:bCs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D20D7B" w:rsidRPr="002A0B1B" w:rsidRDefault="00D20D7B" w:rsidP="00645AF1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11.   Охрана труда</w:t>
            </w: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A0B1B">
              <w:rPr>
                <w:bCs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2A0B1B">
              <w:rPr>
                <w:color w:val="000000"/>
                <w:spacing w:val="3"/>
                <w:sz w:val="24"/>
                <w:szCs w:val="24"/>
              </w:rPr>
              <w:t>Раздел 12 Нормативные требования к техническому состоянию, испытательное оборудование и технология проверок систем и элементов АТС, влияющим на безопасность движения.</w:t>
            </w: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D20D7B" w:rsidRDefault="00D20D7B" w:rsidP="00645AF1">
            <w:pPr>
              <w:shd w:val="clear" w:color="auto" w:fill="FFFFFF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Экзамены (зачеты)</w:t>
            </w:r>
          </w:p>
        </w:tc>
        <w:tc>
          <w:tcPr>
            <w:tcW w:w="992" w:type="dxa"/>
            <w:shd w:val="clear" w:color="auto" w:fill="FFFFFF"/>
          </w:tcPr>
          <w:p w:rsidR="00D20D7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A0B1B">
              <w:rPr>
                <w:color w:val="000000"/>
                <w:sz w:val="24"/>
                <w:szCs w:val="24"/>
              </w:rPr>
              <w:t xml:space="preserve">Защита </w:t>
            </w:r>
            <w:proofErr w:type="spellStart"/>
            <w:r w:rsidRPr="002A0B1B">
              <w:rPr>
                <w:color w:val="000000"/>
                <w:sz w:val="24"/>
                <w:szCs w:val="24"/>
              </w:rPr>
              <w:t>аттестационно</w:t>
            </w:r>
            <w:proofErr w:type="spellEnd"/>
            <w:r w:rsidRPr="002A0B1B">
              <w:rPr>
                <w:color w:val="000000"/>
                <w:sz w:val="24"/>
                <w:szCs w:val="24"/>
              </w:rPr>
              <w:t>-выпускной работы</w:t>
            </w:r>
          </w:p>
        </w:tc>
        <w:tc>
          <w:tcPr>
            <w:tcW w:w="992" w:type="dxa"/>
            <w:shd w:val="clear" w:color="auto" w:fill="FFFFFF"/>
          </w:tcPr>
          <w:p w:rsidR="00D20D7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20D7B" w:rsidRPr="002A0B1B" w:rsidTr="00645AF1">
        <w:trPr>
          <w:trHeight w:val="20"/>
        </w:trPr>
        <w:tc>
          <w:tcPr>
            <w:tcW w:w="567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A0B1B">
              <w:rPr>
                <w:bCs/>
                <w:color w:val="000000"/>
                <w:spacing w:val="-2"/>
                <w:sz w:val="24"/>
                <w:szCs w:val="24"/>
              </w:rPr>
              <w:t>ИТОГО по курсу</w:t>
            </w:r>
          </w:p>
        </w:tc>
        <w:tc>
          <w:tcPr>
            <w:tcW w:w="992" w:type="dxa"/>
            <w:shd w:val="clear" w:color="auto" w:fill="FFFFFF"/>
          </w:tcPr>
          <w:p w:rsidR="00D20D7B" w:rsidRPr="002A0B1B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D20D7B" w:rsidRPr="00C02283" w:rsidRDefault="00D20D7B" w:rsidP="00D20D7B">
            <w:pPr>
              <w:shd w:val="clear" w:color="auto" w:fill="FFFFFF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FFFFFF"/>
          </w:tcPr>
          <w:p w:rsidR="00D20D7B" w:rsidRPr="00C02283" w:rsidRDefault="00D20D7B" w:rsidP="00645AF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</w:tbl>
    <w:p w:rsidR="00D20D7B" w:rsidRDefault="00D20D7B"/>
    <w:sectPr w:rsidR="00D2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D8"/>
    <w:rsid w:val="00B83DD8"/>
    <w:rsid w:val="00C30D70"/>
    <w:rsid w:val="00D2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AE89"/>
  <w15:chartTrackingRefBased/>
  <w15:docId w15:val="{871A0444-6A54-4F83-AF6B-F1566324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20D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20D7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2022-08-22T08:22:00Z</dcterms:created>
  <dcterms:modified xsi:type="dcterms:W3CDTF">2022-08-22T08:31:00Z</dcterms:modified>
</cp:coreProperties>
</file>